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CA" w:rsidRPr="00535237" w:rsidRDefault="009943CA" w:rsidP="009943CA">
      <w:pPr>
        <w:jc w:val="both"/>
        <w:rPr>
          <w:b/>
        </w:rPr>
      </w:pPr>
      <w:proofErr w:type="spellStart"/>
      <w:r w:rsidRPr="00535237">
        <w:rPr>
          <w:b/>
        </w:rPr>
        <w:t>Розставте</w:t>
      </w:r>
      <w:proofErr w:type="spellEnd"/>
      <w:r w:rsidRPr="00535237">
        <w:rPr>
          <w:b/>
        </w:rPr>
        <w:t xml:space="preserve"> розділові знаки, </w:t>
      </w:r>
      <w:r w:rsidR="005E3875">
        <w:rPr>
          <w:b/>
        </w:rPr>
        <w:t xml:space="preserve">будьте готові пояснити </w:t>
      </w:r>
      <w:r w:rsidRPr="00535237">
        <w:rPr>
          <w:b/>
        </w:rPr>
        <w:t xml:space="preserve">пунктограми. </w:t>
      </w:r>
    </w:p>
    <w:p w:rsidR="009943CA" w:rsidRDefault="009943CA" w:rsidP="0017678D">
      <w:pPr>
        <w:jc w:val="both"/>
      </w:pPr>
    </w:p>
    <w:p w:rsidR="0017678D" w:rsidRDefault="0017678D" w:rsidP="0017678D">
      <w:pPr>
        <w:jc w:val="both"/>
      </w:pPr>
      <w:r>
        <w:t>Щоб відкрити перед учнями іскорку знань</w:t>
      </w:r>
      <w:r w:rsidR="00EE14A5">
        <w:t>,</w:t>
      </w:r>
      <w:r>
        <w:t xml:space="preserve"> треба ввібрати море світла</w:t>
      </w:r>
      <w:r w:rsidR="00EE14A5">
        <w:t>,</w:t>
      </w:r>
      <w:r>
        <w:t xml:space="preserve"> ні на хвилю не відходячи від променів сяючого сонця знань людської мудрості (В. Сухомлинський).</w:t>
      </w:r>
    </w:p>
    <w:p w:rsidR="0017678D" w:rsidRDefault="0017678D" w:rsidP="0017678D">
      <w:pPr>
        <w:jc w:val="both"/>
      </w:pPr>
      <w:r>
        <w:t>За все</w:t>
      </w:r>
      <w:r w:rsidR="00EE14A5">
        <w:t>,</w:t>
      </w:r>
      <w:r>
        <w:t xml:space="preserve"> що в цьому світі звідав</w:t>
      </w:r>
      <w:r w:rsidR="00EE14A5">
        <w:t>,</w:t>
      </w:r>
      <w:r>
        <w:t xml:space="preserve"> скажу спасибі мамі і землі (Б. Мозолевський).</w:t>
      </w:r>
    </w:p>
    <w:p w:rsidR="0017678D" w:rsidRDefault="0017678D" w:rsidP="0017678D">
      <w:pPr>
        <w:jc w:val="both"/>
      </w:pPr>
      <w:r>
        <w:t>Для письменника повна радість настає лише тоді</w:t>
      </w:r>
      <w:r w:rsidR="00EE14A5">
        <w:t>,</w:t>
      </w:r>
      <w:r>
        <w:t xml:space="preserve"> коли він упевнюється</w:t>
      </w:r>
      <w:r w:rsidR="00EE14A5">
        <w:t>,</w:t>
      </w:r>
      <w:r>
        <w:t xml:space="preserve"> що його совість перебуває в злагоді із совістю ближніх (М. </w:t>
      </w:r>
      <w:proofErr w:type="spellStart"/>
      <w:r>
        <w:t>Салтиков</w:t>
      </w:r>
      <w:proofErr w:type="spellEnd"/>
      <w:r>
        <w:t>-Щедрін).</w:t>
      </w:r>
    </w:p>
    <w:p w:rsidR="0017678D" w:rsidRDefault="0017678D" w:rsidP="0017678D">
      <w:pPr>
        <w:jc w:val="both"/>
      </w:pPr>
      <w:r>
        <w:t>Перечитування хорошої книжки стане духовною потребою тоді коли з дитинства учень відчує красу</w:t>
      </w:r>
      <w:r w:rsidR="00EE14A5">
        <w:t>,</w:t>
      </w:r>
      <w:r>
        <w:t xml:space="preserve"> аромат</w:t>
      </w:r>
      <w:r w:rsidR="00EE14A5">
        <w:t>,</w:t>
      </w:r>
      <w:r>
        <w:t xml:space="preserve"> найтонші відтінки слова коли в слові відкриється перед ним не тільки багатство думки, а й краса (В. Сухомлинський).</w:t>
      </w:r>
    </w:p>
    <w:p w:rsidR="0017678D" w:rsidRDefault="0017678D" w:rsidP="0017678D">
      <w:pPr>
        <w:jc w:val="both"/>
      </w:pPr>
      <w:r>
        <w:t xml:space="preserve">Все те </w:t>
      </w:r>
      <w:r w:rsidR="00EE14A5">
        <w:t>,</w:t>
      </w:r>
      <w:r>
        <w:t xml:space="preserve">що мав і те </w:t>
      </w:r>
      <w:r w:rsidR="00EE14A5">
        <w:t xml:space="preserve">, </w:t>
      </w:r>
      <w:r>
        <w:t>що в мене є</w:t>
      </w:r>
      <w:r w:rsidR="00C3302D">
        <w:t>,</w:t>
      </w:r>
      <w:r>
        <w:t xml:space="preserve"> що від людей</w:t>
      </w:r>
      <w:r w:rsidR="00C3302D">
        <w:t xml:space="preserve">, що від землі </w:t>
      </w:r>
      <w:proofErr w:type="spellStart"/>
      <w:r w:rsidR="00C3302D">
        <w:t>святої,</w:t>
      </w:r>
      <w:r>
        <w:t>що</w:t>
      </w:r>
      <w:proofErr w:type="spellEnd"/>
      <w:r>
        <w:t xml:space="preserve"> радістю в рядках моїх встає передано в моє життя тобою [мамою]… (В. </w:t>
      </w:r>
      <w:proofErr w:type="spellStart"/>
      <w:r>
        <w:t>Підпалий</w:t>
      </w:r>
      <w:proofErr w:type="spellEnd"/>
      <w:r>
        <w:t>).</w:t>
      </w:r>
    </w:p>
    <w:p w:rsidR="0017678D" w:rsidRDefault="0017678D" w:rsidP="0017678D">
      <w:pPr>
        <w:jc w:val="both"/>
      </w:pPr>
      <w:r>
        <w:t>Це був не знайомий мені досі душевний стан</w:t>
      </w:r>
      <w:r w:rsidR="00C3302D">
        <w:t>,</w:t>
      </w:r>
      <w:r>
        <w:t xml:space="preserve"> коли здається тіло втрачає вагу і ти весь у владі одного почуття (І. </w:t>
      </w:r>
      <w:proofErr w:type="spellStart"/>
      <w:r>
        <w:t>Багмут</w:t>
      </w:r>
      <w:proofErr w:type="spellEnd"/>
      <w:r>
        <w:t>).</w:t>
      </w:r>
    </w:p>
    <w:p w:rsidR="0017678D" w:rsidRDefault="0017678D" w:rsidP="0017678D">
      <w:pPr>
        <w:jc w:val="both"/>
      </w:pPr>
      <w:r>
        <w:t>Народ зрікається свого сина</w:t>
      </w:r>
      <w:r w:rsidR="00C3302D">
        <w:t>,</w:t>
      </w:r>
      <w:r>
        <w:t xml:space="preserve"> що приваблений чужою культурою</w:t>
      </w:r>
      <w:r w:rsidR="00C3302D">
        <w:t>,</w:t>
      </w:r>
      <w:r>
        <w:t xml:space="preserve"> кидає своє й позбувається психології свого народу </w:t>
      </w:r>
      <w:r w:rsidR="00C3302D">
        <w:t xml:space="preserve">, </w:t>
      </w:r>
      <w:r>
        <w:t xml:space="preserve">відкидає жадання і домагання </w:t>
      </w:r>
      <w:r w:rsidR="00C3302D">
        <w:t>,</w:t>
      </w:r>
      <w:r>
        <w:t xml:space="preserve">які мають певну традицію і переходить до чужинців (Ю. </w:t>
      </w:r>
      <w:proofErr w:type="spellStart"/>
      <w:r>
        <w:t>Меженко</w:t>
      </w:r>
      <w:proofErr w:type="spellEnd"/>
      <w:r>
        <w:t>).</w:t>
      </w:r>
    </w:p>
    <w:p w:rsidR="0017678D" w:rsidRDefault="0017678D" w:rsidP="0017678D">
      <w:pPr>
        <w:jc w:val="both"/>
      </w:pPr>
      <w:r>
        <w:t>Прикро</w:t>
      </w:r>
      <w:r w:rsidR="001F08C4">
        <w:t xml:space="preserve"> звичайно</w:t>
      </w:r>
      <w:r>
        <w:t xml:space="preserve"> буває</w:t>
      </w:r>
      <w:r w:rsidR="00C3302D">
        <w:t>,</w:t>
      </w:r>
      <w:r>
        <w:t xml:space="preserve"> коли чуєш з чиїхось уст </w:t>
      </w:r>
      <w:proofErr w:type="spellStart"/>
      <w:r>
        <w:t>сканцеляризовані</w:t>
      </w:r>
      <w:proofErr w:type="spellEnd"/>
      <w:r>
        <w:t xml:space="preserve"> неоковирності скальковані шта</w:t>
      </w:r>
      <w:r w:rsidR="00C3302D">
        <w:t xml:space="preserve">мпи або тролейбусні </w:t>
      </w:r>
      <w:proofErr w:type="spellStart"/>
      <w:r w:rsidR="00C3302D">
        <w:t>вульгаризми,</w:t>
      </w:r>
      <w:r>
        <w:t>або</w:t>
      </w:r>
      <w:proofErr w:type="spellEnd"/>
      <w:r>
        <w:t xml:space="preserve"> коли навіть автор зі сцени вимовляє широко відоме слово перекручено, з неправильним наголосом (О. Гончар).</w:t>
      </w:r>
    </w:p>
    <w:p w:rsidR="0017678D" w:rsidRDefault="0017678D" w:rsidP="0017678D">
      <w:pPr>
        <w:jc w:val="both"/>
      </w:pPr>
      <w:r>
        <w:t>Кожна людина — це лише момент що проходить у своїй психологічній особливості на загальному тлі свого народу</w:t>
      </w:r>
      <w:r w:rsidR="00C3302D">
        <w:t>,</w:t>
      </w:r>
      <w:r>
        <w:t xml:space="preserve"> який живе своїм життям</w:t>
      </w:r>
      <w:r w:rsidR="00C3302D">
        <w:t>,</w:t>
      </w:r>
      <w:r>
        <w:t xml:space="preserve"> своєю традицією, традицією котра складалася віками і котра будується на психіці не може бути порушена (Ю. </w:t>
      </w:r>
      <w:proofErr w:type="spellStart"/>
      <w:r>
        <w:t>Меженко</w:t>
      </w:r>
      <w:proofErr w:type="spellEnd"/>
      <w:r>
        <w:t>).</w:t>
      </w:r>
    </w:p>
    <w:p w:rsidR="00414F5E" w:rsidRDefault="00414F5E" w:rsidP="0017678D">
      <w:pPr>
        <w:jc w:val="both"/>
      </w:pPr>
    </w:p>
    <w:p w:rsidR="00414F5E" w:rsidRDefault="00414F5E" w:rsidP="0017678D">
      <w:pPr>
        <w:jc w:val="both"/>
      </w:pPr>
      <w:proofErr w:type="spellStart"/>
      <w:r>
        <w:t>Середич</w:t>
      </w:r>
      <w:proofErr w:type="spellEnd"/>
      <w:r>
        <w:t xml:space="preserve"> Славка </w:t>
      </w:r>
      <w:r>
        <w:sym w:font="Wingdings" w:char="F04A"/>
      </w:r>
      <w:bookmarkStart w:id="0" w:name="_GoBack"/>
      <w:bookmarkEnd w:id="0"/>
    </w:p>
    <w:sectPr w:rsidR="00414F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6CE8"/>
    <w:multiLevelType w:val="hybridMultilevel"/>
    <w:tmpl w:val="9E5EFE2E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83"/>
    <w:rsid w:val="000F4783"/>
    <w:rsid w:val="00122859"/>
    <w:rsid w:val="0017678D"/>
    <w:rsid w:val="001C7E9A"/>
    <w:rsid w:val="001F08C4"/>
    <w:rsid w:val="0031497F"/>
    <w:rsid w:val="003779EE"/>
    <w:rsid w:val="003B0816"/>
    <w:rsid w:val="003B4455"/>
    <w:rsid w:val="00414F5E"/>
    <w:rsid w:val="00451470"/>
    <w:rsid w:val="004E4983"/>
    <w:rsid w:val="00535237"/>
    <w:rsid w:val="0056166E"/>
    <w:rsid w:val="005E3875"/>
    <w:rsid w:val="007D3FF7"/>
    <w:rsid w:val="009728F9"/>
    <w:rsid w:val="009943CA"/>
    <w:rsid w:val="009957A7"/>
    <w:rsid w:val="009A6DA5"/>
    <w:rsid w:val="00A12548"/>
    <w:rsid w:val="00A37D2A"/>
    <w:rsid w:val="00AB31CA"/>
    <w:rsid w:val="00B365DF"/>
    <w:rsid w:val="00B5565B"/>
    <w:rsid w:val="00B6734F"/>
    <w:rsid w:val="00BA2D69"/>
    <w:rsid w:val="00BE2FED"/>
    <w:rsid w:val="00C3302D"/>
    <w:rsid w:val="00CB4E17"/>
    <w:rsid w:val="00E83D01"/>
    <w:rsid w:val="00EE14A5"/>
    <w:rsid w:val="00EE31C7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CA"/>
    <w:pPr>
      <w:spacing w:after="0" w:line="240" w:lineRule="auto"/>
      <w:ind w:firstLine="567"/>
    </w:pPr>
    <w:rPr>
      <w:rFonts w:ascii="Times New Roman" w:hAnsi="Times New Roman" w:cstheme="minorHAnsi"/>
      <w:sz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83D0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D0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3D01"/>
    <w:rPr>
      <w:rFonts w:ascii="Times New Roman" w:hAnsi="Times New Roman" w:cstheme="minorHAns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D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2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CA"/>
    <w:pPr>
      <w:spacing w:after="0" w:line="240" w:lineRule="auto"/>
      <w:ind w:firstLine="567"/>
    </w:pPr>
    <w:rPr>
      <w:rFonts w:ascii="Times New Roman" w:hAnsi="Times New Roman" w:cstheme="minorHAnsi"/>
      <w:sz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83D0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D0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3D01"/>
    <w:rPr>
      <w:rFonts w:ascii="Times New Roman" w:hAnsi="Times New Roman" w:cstheme="minorHAns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D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Макс</cp:lastModifiedBy>
  <cp:revision>26</cp:revision>
  <dcterms:created xsi:type="dcterms:W3CDTF">2016-10-23T07:51:00Z</dcterms:created>
  <dcterms:modified xsi:type="dcterms:W3CDTF">2019-12-05T20:28:00Z</dcterms:modified>
</cp:coreProperties>
</file>