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Default="00CB4E17" w:rsidP="005A76D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7090"/>
        <w:gridCol w:w="2933"/>
        <w:gridCol w:w="4820"/>
      </w:tblGrid>
      <w:tr w:rsidR="001130CD" w:rsidRPr="005A76D8" w:rsidTr="00B73E6A">
        <w:tc>
          <w:tcPr>
            <w:tcW w:w="53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 w:rsidRPr="005A76D8">
              <w:rPr>
                <w:b/>
              </w:rPr>
              <w:t xml:space="preserve">Приклад </w:t>
            </w:r>
            <w:r>
              <w:rPr>
                <w:b/>
              </w:rPr>
              <w:t xml:space="preserve">складносурядного </w:t>
            </w:r>
            <w:r w:rsidRPr="005A76D8">
              <w:rPr>
                <w:b/>
              </w:rPr>
              <w:t>речення</w:t>
            </w:r>
          </w:p>
        </w:tc>
        <w:tc>
          <w:tcPr>
            <w:tcW w:w="3118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354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Гіперпокликання</w:t>
            </w:r>
            <w:proofErr w:type="spellEnd"/>
            <w:r>
              <w:rPr>
                <w:b/>
              </w:rPr>
              <w:t xml:space="preserve"> на сторінку – джерело речення</w:t>
            </w: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296D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єднальні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5A76D8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DC4048" w:rsidP="005A76D8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Колекція дорогих автомобілів перебувала на території Швейцарії, і, на думку швейцарської влади, її придбали за кошти, здобуті нелегальним шляхом.</w:t>
            </w:r>
          </w:p>
        </w:tc>
        <w:tc>
          <w:tcPr>
            <w:tcW w:w="3118" w:type="dxa"/>
          </w:tcPr>
          <w:p w:rsidR="001130CD" w:rsidRPr="00DC4048" w:rsidRDefault="00DC4048" w:rsidP="00DC4048">
            <w:pPr>
              <w:ind w:firstLine="0"/>
            </w:pPr>
            <w:r>
              <w:rPr>
                <w:lang w:val="en-US"/>
              </w:rPr>
              <w:t xml:space="preserve">BBC </w:t>
            </w:r>
            <w:r>
              <w:t>Україна</w:t>
            </w:r>
          </w:p>
        </w:tc>
        <w:tc>
          <w:tcPr>
            <w:tcW w:w="3544" w:type="dxa"/>
          </w:tcPr>
          <w:p w:rsidR="001130CD" w:rsidRDefault="00DC4048" w:rsidP="005A76D8">
            <w:pPr>
              <w:ind w:firstLine="0"/>
            </w:pPr>
            <w:r w:rsidRPr="00DC4048">
              <w:t>https://www.bbc.com/ukrainian/news-49871739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5A76D8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1130CD" w:rsidRDefault="00DC4048" w:rsidP="005A76D8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 xml:space="preserve">У залі було багато людей, і в </w:t>
            </w:r>
            <w:proofErr w:type="spellStart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соцмережах</w:t>
            </w:r>
            <w:proofErr w:type="spellEnd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 xml:space="preserve"> відразу ж з'явилося багато записів інциденту.</w:t>
            </w:r>
          </w:p>
        </w:tc>
        <w:tc>
          <w:tcPr>
            <w:tcW w:w="3118" w:type="dxa"/>
          </w:tcPr>
          <w:p w:rsidR="001130CD" w:rsidRDefault="00DC4048" w:rsidP="005A76D8">
            <w:pPr>
              <w:ind w:firstLine="0"/>
            </w:pPr>
            <w:r>
              <w:rPr>
                <w:lang w:val="en-US"/>
              </w:rPr>
              <w:t xml:space="preserve">BBC </w:t>
            </w:r>
            <w:r>
              <w:t>Україна</w:t>
            </w:r>
          </w:p>
        </w:tc>
        <w:tc>
          <w:tcPr>
            <w:tcW w:w="3544" w:type="dxa"/>
          </w:tcPr>
          <w:p w:rsidR="001130CD" w:rsidRDefault="00DC4048" w:rsidP="005A76D8">
            <w:pPr>
              <w:ind w:firstLine="0"/>
            </w:pPr>
            <w:r w:rsidRPr="00DC4048">
              <w:t>https://www.bbc.com/ukrainian/other-news-49903246</w:t>
            </w:r>
          </w:p>
        </w:tc>
      </w:tr>
      <w:tr w:rsidR="001130CD" w:rsidTr="00B73E6A">
        <w:tc>
          <w:tcPr>
            <w:tcW w:w="14992" w:type="dxa"/>
            <w:gridSpan w:val="4"/>
          </w:tcPr>
          <w:p w:rsidR="001130CD" w:rsidRPr="00296DE2" w:rsidRDefault="001130CD" w:rsidP="00D1167E">
            <w:pPr>
              <w:ind w:firstLine="0"/>
              <w:jc w:val="center"/>
              <w:rPr>
                <w:b/>
              </w:rPr>
            </w:pPr>
            <w:r w:rsidRPr="00296DE2">
              <w:rPr>
                <w:b/>
              </w:rPr>
              <w:t>зіставні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BC58D3" w:rsidP="00D1167E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Після того, як ухвалений закон набере чинності, повноваження членів НАЗК і його керівництва припиняються, а Кабмін упродовж 45 днів має організувати проведення конкурсу з обрання нового голови агентства.</w:t>
            </w:r>
          </w:p>
        </w:tc>
        <w:tc>
          <w:tcPr>
            <w:tcW w:w="3118" w:type="dxa"/>
          </w:tcPr>
          <w:p w:rsidR="001130CD" w:rsidRDefault="00BC58D3" w:rsidP="00D1167E">
            <w:pPr>
              <w:ind w:firstLine="0"/>
            </w:pPr>
            <w:r>
              <w:rPr>
                <w:lang w:val="en-US"/>
              </w:rPr>
              <w:t xml:space="preserve">BBC </w:t>
            </w:r>
            <w:r>
              <w:t>Україна</w:t>
            </w:r>
          </w:p>
        </w:tc>
        <w:tc>
          <w:tcPr>
            <w:tcW w:w="3544" w:type="dxa"/>
          </w:tcPr>
          <w:p w:rsidR="001130CD" w:rsidRDefault="00BC58D3" w:rsidP="00D1167E">
            <w:pPr>
              <w:ind w:firstLine="0"/>
            </w:pPr>
            <w:r w:rsidRPr="00BC58D3">
              <w:t>https://www.bbc.com/ukrainian/news-49911056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1130CD" w:rsidRDefault="00BC58D3" w:rsidP="00D1167E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Зрозуміло, що наводку дав хтось, хто знає мою домашню адресу, а таких людей дуже небагато</w:t>
            </w:r>
          </w:p>
        </w:tc>
        <w:tc>
          <w:tcPr>
            <w:tcW w:w="3118" w:type="dxa"/>
          </w:tcPr>
          <w:p w:rsidR="001130CD" w:rsidRDefault="00BC58D3" w:rsidP="00D1167E">
            <w:pPr>
              <w:ind w:firstLine="0"/>
            </w:pPr>
            <w:r>
              <w:rPr>
                <w:lang w:val="en-US"/>
              </w:rPr>
              <w:t xml:space="preserve">BBC </w:t>
            </w:r>
            <w:r>
              <w:t>Україна</w:t>
            </w:r>
            <w:bookmarkStart w:id="0" w:name="_GoBack"/>
            <w:bookmarkEnd w:id="0"/>
          </w:p>
        </w:tc>
        <w:tc>
          <w:tcPr>
            <w:tcW w:w="3544" w:type="dxa"/>
          </w:tcPr>
          <w:p w:rsidR="001130CD" w:rsidRDefault="00BC58D3" w:rsidP="00D1167E">
            <w:pPr>
              <w:ind w:firstLine="0"/>
            </w:pPr>
            <w:r w:rsidRPr="00BC58D3">
              <w:t>https://www.bbc.com/ukrainian/features-49892140</w:t>
            </w: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протиставні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DC4048" w:rsidP="00D1167E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 xml:space="preserve">Арешту також підлягав особистий літак </w:t>
            </w:r>
            <w:proofErr w:type="spellStart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віцепрезидента</w:t>
            </w:r>
            <w:proofErr w:type="spellEnd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 xml:space="preserve"> Екваторіальної Гвінеї </w:t>
            </w:r>
            <w:proofErr w:type="spellStart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Gulfstream</w:t>
            </w:r>
            <w:proofErr w:type="spellEnd"/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>, але американська влада не змогли його конфіскувати, оскільки він знаходився на території Екваторіальної Гвінеї.</w:t>
            </w:r>
          </w:p>
        </w:tc>
        <w:tc>
          <w:tcPr>
            <w:tcW w:w="3118" w:type="dxa"/>
          </w:tcPr>
          <w:p w:rsidR="001130CD" w:rsidRDefault="00DC4048" w:rsidP="00D1167E">
            <w:pPr>
              <w:ind w:firstLine="0"/>
            </w:pPr>
            <w:r>
              <w:rPr>
                <w:lang w:val="en-US"/>
              </w:rPr>
              <w:t xml:space="preserve">BBC </w:t>
            </w:r>
            <w:r>
              <w:t>Україна</w:t>
            </w:r>
          </w:p>
        </w:tc>
        <w:tc>
          <w:tcPr>
            <w:tcW w:w="3544" w:type="dxa"/>
          </w:tcPr>
          <w:p w:rsidR="001130CD" w:rsidRDefault="00DC4048" w:rsidP="00D1167E">
            <w:pPr>
              <w:ind w:firstLine="0"/>
            </w:pPr>
            <w:r w:rsidRPr="00DC4048">
              <w:t>https://www.bbc.com/ukrainian/news-49871739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1130CD" w:rsidRDefault="00BC58D3" w:rsidP="00D1167E">
            <w:pPr>
              <w:ind w:firstLine="0"/>
            </w:pP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t xml:space="preserve">Державне фінансування політичних партій запроваджувалося в Україні як елемент боротьби з політичною корупцією і виведення політсил з-під контролю олігархів, проте зрештою ця практика </w:t>
            </w:r>
            <w:r>
              <w:rPr>
                <w:rFonts w:ascii="Helvetica" w:hAnsi="Helvetica" w:cs="Helvetica"/>
                <w:color w:val="404040"/>
                <w:shd w:val="clear" w:color="auto" w:fill="FFFFFF"/>
              </w:rPr>
              <w:lastRenderedPageBreak/>
              <w:t>піддалася значній критиці.</w:t>
            </w:r>
          </w:p>
        </w:tc>
        <w:tc>
          <w:tcPr>
            <w:tcW w:w="3118" w:type="dxa"/>
          </w:tcPr>
          <w:p w:rsidR="001130CD" w:rsidRDefault="00BC58D3" w:rsidP="00D1167E">
            <w:pPr>
              <w:ind w:firstLine="0"/>
            </w:pPr>
            <w:r>
              <w:rPr>
                <w:lang w:val="en-US"/>
              </w:rPr>
              <w:lastRenderedPageBreak/>
              <w:t xml:space="preserve">BBC </w:t>
            </w:r>
            <w:r>
              <w:t>Україна</w:t>
            </w:r>
          </w:p>
        </w:tc>
        <w:tc>
          <w:tcPr>
            <w:tcW w:w="3544" w:type="dxa"/>
          </w:tcPr>
          <w:p w:rsidR="001130CD" w:rsidRDefault="00BC58D3" w:rsidP="00D1167E">
            <w:pPr>
              <w:ind w:firstLine="0"/>
            </w:pPr>
            <w:r w:rsidRPr="00BC58D3">
              <w:t>https://www.bbc.com/ukrainian/news-49911056</w:t>
            </w: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розділові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градаційні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</w:tbl>
    <w:p w:rsidR="0029617F" w:rsidRDefault="0029617F" w:rsidP="005A76D8">
      <w:pPr>
        <w:ind w:firstLine="0"/>
      </w:pPr>
    </w:p>
    <w:p w:rsidR="005A76D8" w:rsidRDefault="005A76D8" w:rsidP="005A76D8">
      <w:pPr>
        <w:ind w:firstLine="0"/>
      </w:pPr>
    </w:p>
    <w:sectPr w:rsidR="005A76D8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C7E9A"/>
    <w:rsid w:val="002675C0"/>
    <w:rsid w:val="0029617F"/>
    <w:rsid w:val="00296DE2"/>
    <w:rsid w:val="0031497F"/>
    <w:rsid w:val="004739DA"/>
    <w:rsid w:val="0056166E"/>
    <w:rsid w:val="005A76D8"/>
    <w:rsid w:val="0061082F"/>
    <w:rsid w:val="00613752"/>
    <w:rsid w:val="007D3FF7"/>
    <w:rsid w:val="007D7190"/>
    <w:rsid w:val="009957A7"/>
    <w:rsid w:val="009A6DA5"/>
    <w:rsid w:val="00AE0D86"/>
    <w:rsid w:val="00B73E6A"/>
    <w:rsid w:val="00BC58D3"/>
    <w:rsid w:val="00BE2FED"/>
    <w:rsid w:val="00CB4E17"/>
    <w:rsid w:val="00DC4048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Саша</cp:lastModifiedBy>
  <cp:revision>2</cp:revision>
  <dcterms:created xsi:type="dcterms:W3CDTF">2019-10-02T16:07:00Z</dcterms:created>
  <dcterms:modified xsi:type="dcterms:W3CDTF">2019-10-02T16:07:00Z</dcterms:modified>
</cp:coreProperties>
</file>