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E17" w:rsidRPr="00E86187" w:rsidRDefault="00E86187" w:rsidP="005A76D8">
      <w:pPr>
        <w:ind w:firstLine="0"/>
      </w:pPr>
      <w:r>
        <w:t>Придумайте приклади речень, удрукуйте їх у табличку:</w:t>
      </w:r>
    </w:p>
    <w:tbl>
      <w:tblPr>
        <w:tblStyle w:val="a3"/>
        <w:tblW w:w="10490" w:type="dxa"/>
        <w:tblInd w:w="-459" w:type="dxa"/>
        <w:tblLook w:val="04A0" w:firstRow="1" w:lastRow="0" w:firstColumn="1" w:lastColumn="0" w:noHBand="0" w:noVBand="1"/>
      </w:tblPr>
      <w:tblGrid>
        <w:gridCol w:w="567"/>
        <w:gridCol w:w="9923"/>
      </w:tblGrid>
      <w:tr w:rsidR="00791882" w:rsidTr="00410EBD">
        <w:tc>
          <w:tcPr>
            <w:tcW w:w="10490" w:type="dxa"/>
            <w:gridSpan w:val="2"/>
            <w:shd w:val="clear" w:color="auto" w:fill="FFFF00"/>
          </w:tcPr>
          <w:p w:rsidR="00791882" w:rsidRPr="00E86187" w:rsidRDefault="00410EBD" w:rsidP="00E86187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Кома в складносурядному реченні</w:t>
            </w:r>
          </w:p>
        </w:tc>
      </w:tr>
      <w:tr w:rsidR="00410EBD" w:rsidTr="00483A6E">
        <w:tc>
          <w:tcPr>
            <w:tcW w:w="10490" w:type="dxa"/>
            <w:gridSpan w:val="2"/>
            <w:shd w:val="clear" w:color="auto" w:fill="C6D9F1" w:themeFill="text2" w:themeFillTint="33"/>
          </w:tcPr>
          <w:p w:rsidR="00410EBD" w:rsidRPr="00E86187" w:rsidRDefault="00410EBD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єднальним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71327A" w:rsidTr="006F57AF">
        <w:tc>
          <w:tcPr>
            <w:tcW w:w="567" w:type="dxa"/>
          </w:tcPr>
          <w:p w:rsidR="0071327A" w:rsidRDefault="00E86187" w:rsidP="005A76D8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1327A" w:rsidRPr="004834EA" w:rsidRDefault="004834EA" w:rsidP="005A76D8">
            <w:pPr>
              <w:ind w:firstLine="0"/>
            </w:pPr>
            <w:r>
              <w:rPr>
                <w:lang w:val="ru-RU"/>
              </w:rPr>
              <w:t>Мен</w:t>
            </w:r>
            <w:r>
              <w:t>і вдасться написати хороший матеріал, і ніхто не зможе звинуватити мене в невігластві.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Pr="00B11C4F" w:rsidRDefault="00B11C4F" w:rsidP="002C7FBF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 w:rsidRPr="00B11C4F">
              <w:rPr>
                <w:b/>
                <w:i/>
              </w:rPr>
              <w:t>єднальним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4834EA" w:rsidP="002C7FBF">
            <w:pPr>
              <w:ind w:firstLine="0"/>
            </w:pPr>
            <w:r>
              <w:t xml:space="preserve">Я, в своїй роботі, використовувала тайм менеджмент, планування, і самоорганізацію, і самодисципліну, і </w:t>
            </w:r>
            <w:proofErr w:type="spellStart"/>
            <w:r>
              <w:t>т.д</w:t>
            </w:r>
            <w:proofErr w:type="spellEnd"/>
            <w:r>
              <w:t>.</w:t>
            </w:r>
          </w:p>
        </w:tc>
      </w:tr>
      <w:tr w:rsidR="00791882" w:rsidRP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</w:t>
            </w:r>
            <w:r>
              <w:rPr>
                <w:b/>
              </w:rPr>
              <w:t>і</w:t>
            </w:r>
            <w:r w:rsidRPr="00E86187">
              <w:rPr>
                <w:b/>
              </w:rPr>
              <w:t xml:space="preserve">з </w:t>
            </w:r>
            <w:r w:rsidRPr="005579DB">
              <w:rPr>
                <w:b/>
                <w:i/>
              </w:rPr>
              <w:t>зіставним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4834EA" w:rsidP="00D1167E">
            <w:pPr>
              <w:ind w:firstLine="0"/>
            </w:pPr>
            <w:r>
              <w:t>Ми сиділи в університеті і чекали поки закінчиться пара, а на годиннику було тільки 10.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E86187" w:rsidRDefault="00791882" w:rsidP="00E86187">
            <w:pPr>
              <w:ind w:firstLine="0"/>
              <w:jc w:val="center"/>
              <w:rPr>
                <w:b/>
              </w:rPr>
            </w:pPr>
            <w:r w:rsidRPr="00E86187">
              <w:rPr>
                <w:b/>
              </w:rPr>
              <w:t xml:space="preserve">Складносурядне речення з </w:t>
            </w:r>
            <w:r w:rsidRPr="00CA0BFF">
              <w:rPr>
                <w:b/>
                <w:i/>
              </w:rPr>
              <w:t>протиставним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E86187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E86187" w:rsidRDefault="00534943" w:rsidP="00D1167E">
            <w:pPr>
              <w:ind w:firstLine="0"/>
            </w:pPr>
            <w:r>
              <w:t>Від нас забрали зошити, телефони, шпаргалки, але ніхто не забере від нас знання.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розділовим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E86187" w:rsidTr="006F57AF">
        <w:tc>
          <w:tcPr>
            <w:tcW w:w="567" w:type="dxa"/>
          </w:tcPr>
          <w:p w:rsidR="00E86187" w:rsidRDefault="00D36BE6" w:rsidP="00D1167E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E86187" w:rsidRDefault="00534943" w:rsidP="00D1167E">
            <w:pPr>
              <w:ind w:firstLine="0"/>
            </w:pPr>
            <w:r>
              <w:t>Дощ нарешті припинився, і вийшло сонечко</w:t>
            </w:r>
          </w:p>
        </w:tc>
      </w:tr>
      <w:tr w:rsidR="00B11C4F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B11C4F" w:rsidRDefault="00B11C4F" w:rsidP="00B11C4F">
            <w:pPr>
              <w:ind w:firstLine="0"/>
              <w:jc w:val="center"/>
            </w:pPr>
            <w:r>
              <w:rPr>
                <w:b/>
              </w:rPr>
              <w:t xml:space="preserve">Просте речення з однорідними членами, поєднаними </w:t>
            </w:r>
            <w:r>
              <w:rPr>
                <w:b/>
                <w:i/>
              </w:rPr>
              <w:t>розділовим</w:t>
            </w:r>
            <w:r>
              <w:rPr>
                <w:b/>
              </w:rPr>
              <w:t xml:space="preserve"> сполучником</w:t>
            </w:r>
          </w:p>
        </w:tc>
      </w:tr>
      <w:tr w:rsidR="00B11C4F" w:rsidTr="002C7FBF">
        <w:tc>
          <w:tcPr>
            <w:tcW w:w="567" w:type="dxa"/>
          </w:tcPr>
          <w:p w:rsidR="00B11C4F" w:rsidRDefault="00B11C4F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B11C4F" w:rsidRDefault="00534943" w:rsidP="002C7FBF">
            <w:pPr>
              <w:ind w:firstLine="0"/>
            </w:pPr>
            <w:r>
              <w:t>В університеті ми вчимо і українську мову, і стилістику, і логічність побудови тексту.</w:t>
            </w:r>
          </w:p>
        </w:tc>
      </w:tr>
      <w:tr w:rsidR="00791882" w:rsidTr="00791882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CA0BFF">
            <w:pPr>
              <w:ind w:firstLine="0"/>
              <w:jc w:val="center"/>
            </w:pPr>
            <w:r w:rsidRPr="00E86187">
              <w:rPr>
                <w:b/>
              </w:rPr>
              <w:t xml:space="preserve">Складносурядне речення з </w:t>
            </w:r>
            <w:r>
              <w:rPr>
                <w:b/>
                <w:i/>
              </w:rPr>
              <w:t>градаційним</w:t>
            </w:r>
            <w:r w:rsidRPr="00E86187">
              <w:rPr>
                <w:b/>
              </w:rPr>
              <w:t xml:space="preserve"> сполучником, між предикативними частинами ставимо кому</w:t>
            </w:r>
          </w:p>
        </w:tc>
      </w:tr>
      <w:tr w:rsidR="00CA0BFF" w:rsidTr="006F57AF">
        <w:tc>
          <w:tcPr>
            <w:tcW w:w="567" w:type="dxa"/>
          </w:tcPr>
          <w:p w:rsidR="00CA0BFF" w:rsidRDefault="00CA0BFF" w:rsidP="00D1167E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CA0BFF" w:rsidRDefault="00534943" w:rsidP="00D1167E">
            <w:pPr>
              <w:ind w:firstLine="0"/>
            </w:pPr>
            <w:r>
              <w:t>Не лише лекції були в той день, а й модульна контрольна робота</w:t>
            </w:r>
          </w:p>
        </w:tc>
      </w:tr>
      <w:tr w:rsidR="00791882" w:rsidTr="00561CF1">
        <w:tc>
          <w:tcPr>
            <w:tcW w:w="10490" w:type="dxa"/>
            <w:gridSpan w:val="2"/>
            <w:shd w:val="clear" w:color="auto" w:fill="FFFF00"/>
          </w:tcPr>
          <w:p w:rsidR="00791882" w:rsidRPr="00561CF1" w:rsidRDefault="00561CF1" w:rsidP="00561CF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Приклади складносурядних речень, у яких не ставимо кому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спільний другорядний член речення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34943" w:rsidP="002C7FBF">
            <w:pPr>
              <w:ind w:firstLine="0"/>
            </w:pPr>
            <w:r>
              <w:t>Через два дні вдарять морози і стане зимно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173B87" w:rsidP="00173B87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 xml:space="preserve">Дві </w:t>
            </w:r>
            <w:r w:rsidR="00AF7FBC" w:rsidRPr="004D22A9">
              <w:rPr>
                <w:b/>
              </w:rPr>
              <w:t xml:space="preserve">сурядні </w:t>
            </w:r>
            <w:r w:rsidRPr="004D22A9">
              <w:rPr>
                <w:b/>
              </w:rPr>
              <w:t>частини мають спільну частку або вказівне слово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34943" w:rsidP="002C7FBF">
            <w:pPr>
              <w:ind w:firstLine="0"/>
            </w:pPr>
            <w:r>
              <w:t>Отже, сьогодні я наполегливо працювала і в мене не буде проблем з екзаменом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головну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534943" w:rsidP="002C7FBF">
            <w:pPr>
              <w:ind w:firstLine="0"/>
            </w:pPr>
            <w:r>
              <w:t>Ми винуваті, що не здали модульну контрольну і підемо на екзамен</w:t>
            </w: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AF7FBC" w:rsidP="00AF7FBC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сурядні частини мають спільну підрядну частину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791882" w:rsidP="002C7FBF">
            <w:pPr>
              <w:ind w:firstLine="0"/>
            </w:pPr>
          </w:p>
        </w:tc>
      </w:tr>
      <w:tr w:rsidR="00791882" w:rsidRPr="004D22A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Pr="004D22A9" w:rsidRDefault="00595152" w:rsidP="002C7FBF">
            <w:pPr>
              <w:ind w:firstLine="0"/>
              <w:jc w:val="center"/>
              <w:rPr>
                <w:b/>
              </w:rPr>
            </w:pPr>
            <w:r w:rsidRPr="004D22A9">
              <w:rPr>
                <w:b/>
              </w:rPr>
              <w:t>Дві частини однотипні – називні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DF2B04" w:rsidP="002C7FBF">
            <w:pPr>
              <w:ind w:firstLine="0"/>
            </w:pPr>
            <w:r>
              <w:t>Дизайнери і верстальники.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44972" w:rsidP="00744972">
            <w:pPr>
              <w:ind w:firstLine="0"/>
              <w:jc w:val="center"/>
            </w:pPr>
            <w:r w:rsidRPr="004D22A9">
              <w:rPr>
                <w:b/>
              </w:rPr>
              <w:t xml:space="preserve">Дві частини однотипні – </w:t>
            </w:r>
            <w:r>
              <w:rPr>
                <w:b/>
              </w:rPr>
              <w:t>безособові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DF2B04" w:rsidP="002C7FBF">
            <w:pPr>
              <w:ind w:firstLine="0"/>
            </w:pPr>
            <w:r>
              <w:t>Моторошно і холодно.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2C7FBF">
            <w:pPr>
              <w:ind w:firstLine="0"/>
              <w:jc w:val="center"/>
            </w:pPr>
            <w:r>
              <w:rPr>
                <w:b/>
              </w:rPr>
              <w:t>Обидві частини питальні або спонукальні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DF2B04" w:rsidP="002C7FBF">
            <w:pPr>
              <w:ind w:firstLine="0"/>
            </w:pPr>
            <w:r>
              <w:t>На кого ти вчишся і ким будеш?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F4368C" w:rsidP="00F4368C">
            <w:pPr>
              <w:ind w:firstLine="0"/>
              <w:jc w:val="center"/>
            </w:pPr>
            <w:r>
              <w:rPr>
                <w:b/>
              </w:rPr>
              <w:t>Обидві частини окличні</w:t>
            </w: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36BE6">
              <w:t>.</w:t>
            </w:r>
          </w:p>
        </w:tc>
        <w:tc>
          <w:tcPr>
            <w:tcW w:w="9923" w:type="dxa"/>
          </w:tcPr>
          <w:p w:rsidR="00791882" w:rsidRDefault="00DF2B04" w:rsidP="002C7FBF">
            <w:pPr>
              <w:ind w:firstLine="0"/>
            </w:pPr>
            <w:r>
              <w:t>От будеш голодний і будеш їсти!</w:t>
            </w:r>
          </w:p>
        </w:tc>
      </w:tr>
      <w:tr w:rsidR="00D15D09" w:rsidRPr="00D15D09" w:rsidTr="00D15D09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крапку з комою</w:t>
            </w:r>
          </w:p>
        </w:tc>
      </w:tr>
      <w:tr w:rsidR="00791882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791882" w:rsidRDefault="00791882" w:rsidP="002C7FBF">
            <w:pPr>
              <w:ind w:firstLine="0"/>
              <w:jc w:val="center"/>
            </w:pPr>
          </w:p>
        </w:tc>
      </w:tr>
      <w:tr w:rsidR="00791882" w:rsidTr="002C7FBF">
        <w:tc>
          <w:tcPr>
            <w:tcW w:w="567" w:type="dxa"/>
          </w:tcPr>
          <w:p w:rsidR="00791882" w:rsidRDefault="00791882" w:rsidP="002C7FBF">
            <w:pPr>
              <w:ind w:firstLine="0"/>
            </w:pPr>
            <w:r>
              <w:t>1</w:t>
            </w:r>
            <w:r w:rsidR="00D15D09">
              <w:t>.</w:t>
            </w:r>
          </w:p>
        </w:tc>
        <w:tc>
          <w:tcPr>
            <w:tcW w:w="9923" w:type="dxa"/>
          </w:tcPr>
          <w:p w:rsidR="00791882" w:rsidRDefault="00DF2B04" w:rsidP="002C7FBF">
            <w:pPr>
              <w:ind w:firstLine="0"/>
            </w:pPr>
            <w:r w:rsidRPr="00DF2B04">
              <w:t>Розжарене, червоне сонце низько спустилося; багряним світлом грало на деревах (Леся Українка).</w:t>
            </w:r>
          </w:p>
        </w:tc>
      </w:tr>
      <w:tr w:rsidR="00D15D09" w:rsidRPr="00D15D09" w:rsidTr="002C7FBF">
        <w:tc>
          <w:tcPr>
            <w:tcW w:w="10490" w:type="dxa"/>
            <w:gridSpan w:val="2"/>
            <w:shd w:val="clear" w:color="auto" w:fill="FFFF00"/>
          </w:tcPr>
          <w:p w:rsidR="00D15D09" w:rsidRPr="00D15D09" w:rsidRDefault="00D15D09" w:rsidP="00D15D0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Складносурядне речення, між частинами якого ставимо </w:t>
            </w:r>
            <w:r w:rsidRPr="00D15D09">
              <w:rPr>
                <w:b/>
                <w:i/>
              </w:rPr>
              <w:t>тире</w:t>
            </w:r>
          </w:p>
        </w:tc>
      </w:tr>
      <w:tr w:rsidR="00D15D09" w:rsidTr="002C7FBF">
        <w:tc>
          <w:tcPr>
            <w:tcW w:w="10490" w:type="dxa"/>
            <w:gridSpan w:val="2"/>
            <w:shd w:val="clear" w:color="auto" w:fill="C6D9F1" w:themeFill="text2" w:themeFillTint="33"/>
          </w:tcPr>
          <w:p w:rsidR="00D15D09" w:rsidRDefault="00D15D09" w:rsidP="002C7FBF">
            <w:pPr>
              <w:ind w:firstLine="0"/>
              <w:jc w:val="center"/>
            </w:pPr>
          </w:p>
        </w:tc>
      </w:tr>
      <w:tr w:rsidR="00D15D09" w:rsidTr="002C7FBF">
        <w:tc>
          <w:tcPr>
            <w:tcW w:w="567" w:type="dxa"/>
          </w:tcPr>
          <w:p w:rsidR="00D15D09" w:rsidRDefault="00D15D09" w:rsidP="002C7FBF">
            <w:pPr>
              <w:ind w:firstLine="0"/>
            </w:pPr>
            <w:r>
              <w:t>1.</w:t>
            </w:r>
          </w:p>
        </w:tc>
        <w:tc>
          <w:tcPr>
            <w:tcW w:w="9923" w:type="dxa"/>
          </w:tcPr>
          <w:p w:rsidR="00D15D09" w:rsidRDefault="00DF2B04" w:rsidP="002C7FBF">
            <w:pPr>
              <w:ind w:firstLine="0"/>
            </w:pPr>
            <w:r w:rsidRPr="00DF2B04">
              <w:t>Ще мить — і сад загубить пишну вроду (</w:t>
            </w:r>
            <w:proofErr w:type="spellStart"/>
            <w:r w:rsidRPr="00DF2B04">
              <w:t>Д.Луценко</w:t>
            </w:r>
            <w:proofErr w:type="spellEnd"/>
            <w:r w:rsidRPr="00DF2B04">
              <w:t>).</w:t>
            </w:r>
          </w:p>
        </w:tc>
      </w:tr>
    </w:tbl>
    <w:p w:rsidR="005A76D8" w:rsidRPr="00F7691C" w:rsidRDefault="00F7691C" w:rsidP="005A76D8">
      <w:pPr>
        <w:ind w:firstLine="0"/>
      </w:pPr>
      <w:proofErr w:type="spellStart"/>
      <w:r>
        <w:t>Ім</w:t>
      </w:r>
      <w:proofErr w:type="spellEnd"/>
      <w:r w:rsidRPr="00F7691C">
        <w:rPr>
          <w:lang w:val="ru-RU"/>
        </w:rPr>
        <w:t>’</w:t>
      </w:r>
      <w:r>
        <w:t xml:space="preserve">я, прізвище студента, який заповнив таблицю: </w:t>
      </w:r>
      <w:proofErr w:type="spellStart"/>
      <w:r w:rsidR="00DF2B04">
        <w:t>Шаламай</w:t>
      </w:r>
      <w:proofErr w:type="spellEnd"/>
      <w:r w:rsidR="00DF2B04">
        <w:t xml:space="preserve"> Олександра</w:t>
      </w:r>
      <w:bookmarkStart w:id="0" w:name="_GoBack"/>
      <w:bookmarkEnd w:id="0"/>
    </w:p>
    <w:sectPr w:rsidR="005A76D8" w:rsidRPr="00F7691C" w:rsidSect="00F7691C">
      <w:pgSz w:w="11906" w:h="16838"/>
      <w:pgMar w:top="567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52"/>
    <w:rsid w:val="00083500"/>
    <w:rsid w:val="001130CD"/>
    <w:rsid w:val="00122859"/>
    <w:rsid w:val="00173B87"/>
    <w:rsid w:val="001C7E9A"/>
    <w:rsid w:val="002675C0"/>
    <w:rsid w:val="0029617F"/>
    <w:rsid w:val="00296DE2"/>
    <w:rsid w:val="0031497F"/>
    <w:rsid w:val="00410EBD"/>
    <w:rsid w:val="004739DA"/>
    <w:rsid w:val="004834EA"/>
    <w:rsid w:val="004D22A9"/>
    <w:rsid w:val="00534943"/>
    <w:rsid w:val="005579DB"/>
    <w:rsid w:val="0056166E"/>
    <w:rsid w:val="00561CF1"/>
    <w:rsid w:val="00595152"/>
    <w:rsid w:val="005A76D8"/>
    <w:rsid w:val="005C754B"/>
    <w:rsid w:val="0061082F"/>
    <w:rsid w:val="00613752"/>
    <w:rsid w:val="00647BAB"/>
    <w:rsid w:val="006F57AF"/>
    <w:rsid w:val="0071327A"/>
    <w:rsid w:val="00744972"/>
    <w:rsid w:val="00791882"/>
    <w:rsid w:val="007D3FF7"/>
    <w:rsid w:val="007D7190"/>
    <w:rsid w:val="009957A7"/>
    <w:rsid w:val="009A6DA5"/>
    <w:rsid w:val="00AE0D86"/>
    <w:rsid w:val="00AF7FBC"/>
    <w:rsid w:val="00B11C4F"/>
    <w:rsid w:val="00B73E6A"/>
    <w:rsid w:val="00BE2FED"/>
    <w:rsid w:val="00CA0BFF"/>
    <w:rsid w:val="00CB4E17"/>
    <w:rsid w:val="00D15D09"/>
    <w:rsid w:val="00D36BE6"/>
    <w:rsid w:val="00DF2B04"/>
    <w:rsid w:val="00E86187"/>
    <w:rsid w:val="00F4368C"/>
    <w:rsid w:val="00F458A0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58699"/>
  <w15:docId w15:val="{BC890E7A-D312-4294-A65C-F83EC75DE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D09"/>
    <w:pPr>
      <w:spacing w:after="0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5616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unhideWhenUsed/>
    <w:qFormat/>
    <w:rsid w:val="0056166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6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616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5A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Пользователь</cp:lastModifiedBy>
  <cp:revision>41</cp:revision>
  <dcterms:created xsi:type="dcterms:W3CDTF">2017-10-01T22:15:00Z</dcterms:created>
  <dcterms:modified xsi:type="dcterms:W3CDTF">2020-10-28T16:37:00Z</dcterms:modified>
</cp:coreProperties>
</file>