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521552" w:rsidP="005A76D8">
            <w:pPr>
              <w:ind w:firstLine="0"/>
            </w:pPr>
            <w:r>
              <w:t>То вітер дме, то дощ поллється , мені у чоло.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4B0B80" w:rsidP="004B0B80">
            <w:pPr>
              <w:ind w:firstLine="0"/>
            </w:pPr>
            <w:r>
              <w:t>Я люблю шоколад, зефір, карамель та мармелад.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B0B80" w:rsidP="00C37F11">
            <w:pPr>
              <w:ind w:firstLine="0"/>
            </w:pPr>
            <w:r>
              <w:t xml:space="preserve">Вони мило розмовляють між собою, а я стою </w:t>
            </w:r>
            <w:r w:rsidR="00C37F11">
              <w:t>збоку</w:t>
            </w:r>
            <w:r w:rsidR="00D25A28">
              <w:t xml:space="preserve"> </w:t>
            </w:r>
            <w:r>
              <w:t>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16760" w:rsidP="00D1167E">
            <w:pPr>
              <w:ind w:firstLine="0"/>
            </w:pPr>
            <w:r>
              <w:t>Я ніколи не розповідаю таємниць, а ти завжди їх видаєш усім.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416760" w:rsidP="00C05A2E">
            <w:pPr>
              <w:ind w:firstLine="0"/>
            </w:pPr>
            <w:r>
              <w:t xml:space="preserve">Хтось знає як виконувати це завдання, </w:t>
            </w:r>
            <w:r w:rsidR="00C05A2E">
              <w:t>чи</w:t>
            </w:r>
            <w:r>
              <w:t xml:space="preserve"> ніхто з вас за нього ще не сідав?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C05A2E" w:rsidP="002C7FBF">
            <w:pPr>
              <w:ind w:firstLine="0"/>
            </w:pPr>
            <w:r>
              <w:t>Бути чи не бути?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C05A2E" w:rsidP="00C05A2E">
            <w:pPr>
              <w:ind w:firstLine="0"/>
            </w:pPr>
            <w:r>
              <w:t xml:space="preserve">Не тільки вона зіпсувала твій конспект, а й твоя </w:t>
            </w:r>
            <w:proofErr w:type="spellStart"/>
            <w:r>
              <w:t>одногрупниця</w:t>
            </w:r>
            <w:proofErr w:type="spellEnd"/>
            <w:r>
              <w:t xml:space="preserve"> приєдналась до цієї дії.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283593" w:rsidP="002C7FBF">
            <w:pPr>
              <w:ind w:firstLine="0"/>
            </w:pPr>
            <w:r w:rsidRPr="00283593">
              <w:t>На хвилину раптом стихли голоси і спинились тіні</w:t>
            </w:r>
            <w:r>
              <w:t>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12422" w:rsidP="002C7FBF">
            <w:pPr>
              <w:ind w:firstLine="0"/>
            </w:pPr>
            <w:r>
              <w:t>Отже, ти добре засвоїв цей урок або помилок не оминути.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D44E30" w:rsidP="002C7FBF">
            <w:pPr>
              <w:ind w:firstLine="0"/>
            </w:pPr>
            <w:r>
              <w:t>Я винна в тому, що ти програв, що опустив руки і більше ні до чого не прагнеш.</w:t>
            </w:r>
            <w:bookmarkStart w:id="0" w:name="_GoBack"/>
            <w:bookmarkEnd w:id="0"/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6076A8" w:rsidP="006076A8">
            <w:pPr>
              <w:ind w:firstLine="0"/>
            </w:pPr>
            <w:r>
              <w:t>Коли ти пішов від мене до другої жінки і повернув усі з умовою зникнути з твого життя, то я розлютилась не на жарт.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6076A8" w:rsidP="002C7FBF">
            <w:pPr>
              <w:ind w:firstLine="0"/>
            </w:pPr>
            <w:r>
              <w:t>Життя і смерть.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283593" w:rsidP="002C7FBF">
            <w:pPr>
              <w:ind w:firstLine="0"/>
            </w:pPr>
            <w:r>
              <w:t>Тяжко і сумно.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12422" w:rsidP="002C7FBF">
            <w:pPr>
              <w:ind w:firstLine="0"/>
            </w:pPr>
            <w:r>
              <w:t xml:space="preserve">Де </w:t>
            </w:r>
            <w:r w:rsidR="00E871A2">
              <w:t>детонатор і що ти тут робиш?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12422" w:rsidP="00A12422">
            <w:pPr>
              <w:ind w:firstLine="0"/>
            </w:pPr>
            <w:r>
              <w:t>Буде твій час і буде новий день!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6076A8" w:rsidP="002C7FBF">
            <w:pPr>
              <w:ind w:firstLine="0"/>
            </w:pPr>
            <w:r>
              <w:t>Все зникло після тебе; і життя зникло,швидко, непомітно, немов його ніколи не було.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6076A8" w:rsidP="002C7FBF">
            <w:pPr>
              <w:ind w:firstLine="0"/>
            </w:pPr>
            <w:r>
              <w:t xml:space="preserve">Покажи ведмедю палець – </w:t>
            </w:r>
            <w:r w:rsidR="00C51FA7">
              <w:t xml:space="preserve">і він </w:t>
            </w:r>
            <w:r>
              <w:t>відкусить руку.</w:t>
            </w:r>
          </w:p>
        </w:tc>
      </w:tr>
    </w:tbl>
    <w:p w:rsidR="005A76D8" w:rsidRPr="00F7691C" w:rsidRDefault="00F7691C" w:rsidP="005A76D8">
      <w:pPr>
        <w:ind w:firstLine="0"/>
      </w:pPr>
      <w:proofErr w:type="spellStart"/>
      <w:r>
        <w:lastRenderedPageBreak/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proofErr w:type="spellStart"/>
      <w:r w:rsidR="00D44E30">
        <w:t>Зеленецька</w:t>
      </w:r>
      <w:proofErr w:type="spellEnd"/>
      <w:r w:rsidR="00D44E30">
        <w:t xml:space="preserve"> А.</w:t>
      </w:r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2675C0"/>
    <w:rsid w:val="00283593"/>
    <w:rsid w:val="0029617F"/>
    <w:rsid w:val="00296DE2"/>
    <w:rsid w:val="0031497F"/>
    <w:rsid w:val="00410EBD"/>
    <w:rsid w:val="00416760"/>
    <w:rsid w:val="004739DA"/>
    <w:rsid w:val="004B0B80"/>
    <w:rsid w:val="004D22A9"/>
    <w:rsid w:val="00521552"/>
    <w:rsid w:val="005579DB"/>
    <w:rsid w:val="0056166E"/>
    <w:rsid w:val="00561CF1"/>
    <w:rsid w:val="00595152"/>
    <w:rsid w:val="005A76D8"/>
    <w:rsid w:val="005C754B"/>
    <w:rsid w:val="006076A8"/>
    <w:rsid w:val="0061082F"/>
    <w:rsid w:val="00613752"/>
    <w:rsid w:val="00647BAB"/>
    <w:rsid w:val="006D7025"/>
    <w:rsid w:val="006F57AF"/>
    <w:rsid w:val="0071327A"/>
    <w:rsid w:val="00744972"/>
    <w:rsid w:val="00791882"/>
    <w:rsid w:val="007D3FF7"/>
    <w:rsid w:val="007D7190"/>
    <w:rsid w:val="009957A7"/>
    <w:rsid w:val="009A6DA5"/>
    <w:rsid w:val="00A12422"/>
    <w:rsid w:val="00AE0D86"/>
    <w:rsid w:val="00AF7FBC"/>
    <w:rsid w:val="00B11C4F"/>
    <w:rsid w:val="00B73E6A"/>
    <w:rsid w:val="00BE2FED"/>
    <w:rsid w:val="00C05A2E"/>
    <w:rsid w:val="00C37F11"/>
    <w:rsid w:val="00C51FA7"/>
    <w:rsid w:val="00CA0817"/>
    <w:rsid w:val="00CA0BFF"/>
    <w:rsid w:val="00CB4E17"/>
    <w:rsid w:val="00D15D09"/>
    <w:rsid w:val="00D25A28"/>
    <w:rsid w:val="00D36BE6"/>
    <w:rsid w:val="00D44E30"/>
    <w:rsid w:val="00E86187"/>
    <w:rsid w:val="00E871A2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XTreme.ws</cp:lastModifiedBy>
  <cp:revision>14</cp:revision>
  <dcterms:created xsi:type="dcterms:W3CDTF">2021-03-22T15:53:00Z</dcterms:created>
  <dcterms:modified xsi:type="dcterms:W3CDTF">2021-03-24T11:41:00Z</dcterms:modified>
</cp:coreProperties>
</file>